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26AC" w14:textId="77777777" w:rsidR="00FE1D91" w:rsidRPr="008C6CA3" w:rsidRDefault="00FE1D91" w:rsidP="00FE1D91">
      <w:pPr>
        <w:rPr>
          <w:color w:val="000000"/>
          <w:szCs w:val="24"/>
        </w:rPr>
      </w:pPr>
      <w:r w:rsidRPr="008C6CA3">
        <w:rPr>
          <w:color w:val="000000"/>
          <w:sz w:val="48"/>
          <w:szCs w:val="24"/>
        </w:rPr>
        <w:t>BRF Gyllenallén i Lund</w:t>
      </w:r>
      <w:r w:rsidRPr="008C6CA3">
        <w:rPr>
          <w:color w:val="000000"/>
          <w:sz w:val="48"/>
          <w:szCs w:val="24"/>
        </w:rPr>
        <w:tab/>
      </w:r>
      <w:r w:rsidRPr="008C6CA3">
        <w:rPr>
          <w:color w:val="000000"/>
          <w:szCs w:val="24"/>
        </w:rPr>
        <w:t xml:space="preserve"> </w:t>
      </w:r>
    </w:p>
    <w:p w14:paraId="12CE863B" w14:textId="77777777" w:rsidR="00FE1D91" w:rsidRPr="00285404" w:rsidRDefault="00FE1D91" w:rsidP="00FE1D91">
      <w:pPr>
        <w:pBdr>
          <w:bottom w:val="single" w:sz="6" w:space="1" w:color="auto"/>
        </w:pBdr>
        <w:rPr>
          <w:rFonts w:ascii="Times" w:hAnsi="Times"/>
          <w:color w:val="000000"/>
          <w:szCs w:val="24"/>
        </w:rPr>
      </w:pPr>
      <w:r w:rsidRPr="00285404">
        <w:rPr>
          <w:rFonts w:ascii="Times" w:hAnsi="Times"/>
          <w:color w:val="000000"/>
          <w:szCs w:val="24"/>
        </w:rPr>
        <w:t>Svanegatan 7b</w:t>
      </w:r>
      <w:r>
        <w:rPr>
          <w:rFonts w:ascii="Times" w:hAnsi="Times"/>
          <w:color w:val="000000"/>
          <w:szCs w:val="24"/>
        </w:rPr>
        <w:t xml:space="preserve">, </w:t>
      </w:r>
      <w:r w:rsidRPr="00285404">
        <w:rPr>
          <w:rFonts w:ascii="Times" w:hAnsi="Times"/>
          <w:color w:val="000000"/>
          <w:szCs w:val="24"/>
        </w:rPr>
        <w:t>222 24 Lund</w:t>
      </w:r>
    </w:p>
    <w:p w14:paraId="18002EB9" w14:textId="77777777" w:rsidR="00DF2699" w:rsidRDefault="00DF2699"/>
    <w:p w14:paraId="56667EC0" w14:textId="77777777" w:rsidR="00C21683" w:rsidRDefault="00C21683" w:rsidP="002C5744">
      <w:pPr>
        <w:pStyle w:val="Minformatmall"/>
        <w:jc w:val="center"/>
        <w:rPr>
          <w:b/>
          <w:sz w:val="32"/>
          <w:szCs w:val="32"/>
        </w:rPr>
      </w:pPr>
    </w:p>
    <w:p w14:paraId="5603C1FA" w14:textId="77777777" w:rsidR="002C5744" w:rsidRDefault="002C5744" w:rsidP="002C5744">
      <w:pPr>
        <w:pStyle w:val="Minformatmall"/>
        <w:jc w:val="center"/>
        <w:rPr>
          <w:b/>
          <w:sz w:val="32"/>
          <w:szCs w:val="32"/>
        </w:rPr>
      </w:pPr>
      <w:r w:rsidRPr="008F29F8">
        <w:rPr>
          <w:b/>
          <w:sz w:val="32"/>
          <w:szCs w:val="32"/>
        </w:rPr>
        <w:t>Protokoll föreningsstämma i Brf Gyllenallén i Lund</w:t>
      </w:r>
      <w:r>
        <w:rPr>
          <w:b/>
          <w:sz w:val="32"/>
          <w:szCs w:val="32"/>
        </w:rPr>
        <w:t xml:space="preserve"> </w:t>
      </w:r>
    </w:p>
    <w:p w14:paraId="351975ED" w14:textId="77777777" w:rsidR="00C21683" w:rsidRPr="008F29F8" w:rsidRDefault="00C21683" w:rsidP="002C5744">
      <w:pPr>
        <w:pStyle w:val="Minformatmall"/>
        <w:jc w:val="center"/>
        <w:rPr>
          <w:b/>
          <w:sz w:val="32"/>
          <w:szCs w:val="32"/>
        </w:rPr>
      </w:pPr>
    </w:p>
    <w:p w14:paraId="69357334" w14:textId="77777777" w:rsidR="002C5744" w:rsidRDefault="002C5744" w:rsidP="002C5744">
      <w:pPr>
        <w:pStyle w:val="Minformatmall"/>
      </w:pPr>
    </w:p>
    <w:p w14:paraId="4291747F" w14:textId="77777777" w:rsidR="002C5744" w:rsidRDefault="002C5744" w:rsidP="002C5744">
      <w:pPr>
        <w:pStyle w:val="Minformatmall"/>
      </w:pPr>
      <w:r w:rsidRPr="008F29F8">
        <w:rPr>
          <w:b/>
        </w:rPr>
        <w:t>Datum</w:t>
      </w:r>
      <w:r>
        <w:t xml:space="preserve">: torsdag 15 maj 2014 </w:t>
      </w:r>
    </w:p>
    <w:p w14:paraId="612F0779" w14:textId="77777777" w:rsidR="002C5744" w:rsidRDefault="002C5744" w:rsidP="002C5744">
      <w:pPr>
        <w:pStyle w:val="Minformatmall"/>
      </w:pPr>
      <w:r w:rsidRPr="008F29F8">
        <w:rPr>
          <w:b/>
        </w:rPr>
        <w:t>Tid</w:t>
      </w:r>
      <w:r>
        <w:t>: 18.30</w:t>
      </w:r>
    </w:p>
    <w:p w14:paraId="643E96E7" w14:textId="77777777" w:rsidR="002C5744" w:rsidRDefault="002C5744" w:rsidP="002C5744">
      <w:pPr>
        <w:pStyle w:val="Minformatmall"/>
      </w:pPr>
      <w:r w:rsidRPr="008F29F8">
        <w:rPr>
          <w:b/>
        </w:rPr>
        <w:t>Lokal</w:t>
      </w:r>
      <w:r>
        <w:t xml:space="preserve">: Katedralskolans personalmatsal </w:t>
      </w:r>
    </w:p>
    <w:p w14:paraId="503015FA" w14:textId="77777777" w:rsidR="002C5744" w:rsidRDefault="002C5744" w:rsidP="002C5744">
      <w:pPr>
        <w:pStyle w:val="Minformatmall"/>
      </w:pPr>
    </w:p>
    <w:p w14:paraId="5FC7ED89" w14:textId="6A7547B5" w:rsidR="002C5744" w:rsidRDefault="002C5744" w:rsidP="002C5744">
      <w:pPr>
        <w:pStyle w:val="Minformatmall"/>
      </w:pPr>
      <w:r w:rsidRPr="008F29F8">
        <w:rPr>
          <w:b/>
        </w:rPr>
        <w:t>§1.</w:t>
      </w:r>
      <w:r w:rsidR="00D32531">
        <w:t xml:space="preserve"> Ordförande förklarar </w:t>
      </w:r>
      <w:bookmarkStart w:id="0" w:name="_GoBack"/>
      <w:bookmarkEnd w:id="0"/>
      <w:r>
        <w:t>stämman öppnad</w:t>
      </w:r>
      <w:r w:rsidR="002716FC">
        <w:t>.</w:t>
      </w:r>
      <w:r>
        <w:t xml:space="preserve"> </w:t>
      </w:r>
    </w:p>
    <w:p w14:paraId="13F0992F" w14:textId="77777777" w:rsidR="002C5744" w:rsidRDefault="002C5744" w:rsidP="002C5744">
      <w:pPr>
        <w:pStyle w:val="Minformatmall"/>
      </w:pPr>
    </w:p>
    <w:p w14:paraId="10314F95" w14:textId="0F88FFD6" w:rsidR="002C5744" w:rsidRDefault="002C5744" w:rsidP="002C5744">
      <w:pPr>
        <w:pStyle w:val="Minformatmall"/>
      </w:pPr>
      <w:r w:rsidRPr="008F29F8">
        <w:rPr>
          <w:b/>
        </w:rPr>
        <w:t>§2.</w:t>
      </w:r>
      <w:r>
        <w:t xml:space="preserve"> Dagordningen godkändes</w:t>
      </w:r>
      <w:r w:rsidR="002716FC">
        <w:t>.</w:t>
      </w:r>
      <w:r>
        <w:t xml:space="preserve"> </w:t>
      </w:r>
    </w:p>
    <w:p w14:paraId="4EC6C0C0" w14:textId="77777777" w:rsidR="002C5744" w:rsidRDefault="002C5744" w:rsidP="002C5744">
      <w:pPr>
        <w:pStyle w:val="Minformatmall"/>
      </w:pPr>
    </w:p>
    <w:p w14:paraId="39DD5360" w14:textId="261F082A" w:rsidR="002C5744" w:rsidRDefault="002C5744" w:rsidP="002C5744">
      <w:pPr>
        <w:pStyle w:val="Minformatmall"/>
      </w:pPr>
      <w:r w:rsidRPr="008F29F8">
        <w:rPr>
          <w:b/>
        </w:rPr>
        <w:t>§3</w:t>
      </w:r>
      <w:r>
        <w:t>. Lena Woin valdes till stämmoordförande</w:t>
      </w:r>
      <w:r w:rsidR="002716FC">
        <w:t>.</w:t>
      </w:r>
    </w:p>
    <w:p w14:paraId="7AD46A9B" w14:textId="77777777" w:rsidR="002C5744" w:rsidRDefault="002C5744" w:rsidP="002C5744">
      <w:pPr>
        <w:pStyle w:val="Minformatmall"/>
      </w:pPr>
    </w:p>
    <w:p w14:paraId="420AA941" w14:textId="1332FCF5" w:rsidR="002C5744" w:rsidRDefault="002C5744" w:rsidP="002C5744">
      <w:pPr>
        <w:pStyle w:val="Minformatmall"/>
      </w:pPr>
      <w:r w:rsidRPr="008F29F8">
        <w:rPr>
          <w:b/>
        </w:rPr>
        <w:t>§4.</w:t>
      </w:r>
      <w:r>
        <w:t xml:space="preserve"> Lovisa Brännstedt anmäldes som stämmoordförandes val av protokollförare</w:t>
      </w:r>
      <w:r w:rsidR="002716FC">
        <w:t>.</w:t>
      </w:r>
      <w:r>
        <w:t xml:space="preserve"> </w:t>
      </w:r>
    </w:p>
    <w:p w14:paraId="2E0C00A6" w14:textId="77777777" w:rsidR="002C5744" w:rsidRDefault="002C5744" w:rsidP="002C5744">
      <w:pPr>
        <w:pStyle w:val="Minformatmall"/>
      </w:pPr>
    </w:p>
    <w:p w14:paraId="1D81B893" w14:textId="5D2C0EB0" w:rsidR="002C5744" w:rsidRDefault="002C5744" w:rsidP="002C5744">
      <w:pPr>
        <w:pStyle w:val="Minformatmall"/>
      </w:pPr>
      <w:r w:rsidRPr="008F29F8">
        <w:rPr>
          <w:b/>
        </w:rPr>
        <w:t>§5</w:t>
      </w:r>
      <w:r>
        <w:t>. Henrik Hall och Klas Carlin</w:t>
      </w:r>
      <w:r w:rsidR="002716FC">
        <w:t xml:space="preserve"> valdes</w:t>
      </w:r>
      <w:r>
        <w:t xml:space="preserve"> till justeringspersoner tillika </w:t>
      </w:r>
      <w:r w:rsidR="002716FC">
        <w:t>rösträknare.</w:t>
      </w:r>
    </w:p>
    <w:p w14:paraId="149291D5" w14:textId="77777777" w:rsidR="002C5744" w:rsidRDefault="002C5744" w:rsidP="002C5744">
      <w:pPr>
        <w:pStyle w:val="Minformatmall"/>
      </w:pPr>
    </w:p>
    <w:p w14:paraId="55F15538" w14:textId="3F0A790A" w:rsidR="002C5744" w:rsidRDefault="002C5744" w:rsidP="002C5744">
      <w:pPr>
        <w:pStyle w:val="Minformatmall"/>
      </w:pPr>
      <w:r w:rsidRPr="008F29F8">
        <w:rPr>
          <w:b/>
        </w:rPr>
        <w:t>§6</w:t>
      </w:r>
      <w:r>
        <w:t>. Stämman konstaterades vara i stadgeenlig ordning utlyst</w:t>
      </w:r>
      <w:r w:rsidR="002716FC">
        <w:t>.</w:t>
      </w:r>
    </w:p>
    <w:p w14:paraId="265F3211" w14:textId="77777777" w:rsidR="002C5744" w:rsidRDefault="002C5744" w:rsidP="002C5744">
      <w:pPr>
        <w:pStyle w:val="Minformatmall"/>
      </w:pPr>
    </w:p>
    <w:p w14:paraId="2D107F28" w14:textId="2D09A154" w:rsidR="002C5744" w:rsidRDefault="002C5744" w:rsidP="002C5744">
      <w:pPr>
        <w:pStyle w:val="Minformatmall"/>
      </w:pPr>
      <w:r w:rsidRPr="008F29F8">
        <w:rPr>
          <w:b/>
        </w:rPr>
        <w:t>§7</w:t>
      </w:r>
      <w:r>
        <w:t xml:space="preserve">. </w:t>
      </w:r>
      <w:r w:rsidR="00D32531">
        <w:t>Röstlängden fastställdes till 15</w:t>
      </w:r>
      <w:r>
        <w:t xml:space="preserve"> röstberättigade medlemmar </w:t>
      </w:r>
      <w:r w:rsidR="00D32531">
        <w:t xml:space="preserve">och 3 fullmakter </w:t>
      </w:r>
      <w:r>
        <w:t>(se bilaga</w:t>
      </w:r>
      <w:r w:rsidR="002716FC">
        <w:t xml:space="preserve"> 1</w:t>
      </w:r>
      <w:r>
        <w:t>)</w:t>
      </w:r>
      <w:r w:rsidR="002716FC">
        <w:t>.</w:t>
      </w:r>
    </w:p>
    <w:p w14:paraId="6CEAF839" w14:textId="77777777" w:rsidR="002C5744" w:rsidRDefault="002C5744" w:rsidP="002C5744">
      <w:pPr>
        <w:pStyle w:val="Minformatmall"/>
      </w:pPr>
    </w:p>
    <w:p w14:paraId="0D41829E" w14:textId="77777777" w:rsidR="002C5744" w:rsidRDefault="002C5744" w:rsidP="002C5744">
      <w:pPr>
        <w:pStyle w:val="Minformatmall"/>
      </w:pPr>
      <w:r w:rsidRPr="008F29F8">
        <w:rPr>
          <w:b/>
        </w:rPr>
        <w:t>§8</w:t>
      </w:r>
      <w:r>
        <w:t xml:space="preserve">. Lena Woin och Paul Andersson föredrog årsredovisningen. </w:t>
      </w:r>
    </w:p>
    <w:p w14:paraId="253CAE0F" w14:textId="77777777" w:rsidR="002C5744" w:rsidRDefault="002C5744" w:rsidP="002C5744">
      <w:pPr>
        <w:pStyle w:val="Minformatmall"/>
      </w:pPr>
    </w:p>
    <w:p w14:paraId="23EE33F1" w14:textId="77777777" w:rsidR="002C5744" w:rsidRDefault="002C5744" w:rsidP="002C5744">
      <w:pPr>
        <w:pStyle w:val="Minformatmall"/>
      </w:pPr>
      <w:r>
        <w:t xml:space="preserve">Stämman godkände styrelsens förslag till disposition av medel till fond för yttre underhåll. </w:t>
      </w:r>
    </w:p>
    <w:p w14:paraId="044B6AC3" w14:textId="77777777" w:rsidR="002C5744" w:rsidRDefault="002C5744" w:rsidP="002C5744">
      <w:pPr>
        <w:pStyle w:val="Minformatmall"/>
      </w:pPr>
    </w:p>
    <w:p w14:paraId="5C4B75E2" w14:textId="6EEF275F" w:rsidR="002C5744" w:rsidRDefault="002C5744" w:rsidP="002C5744">
      <w:pPr>
        <w:pStyle w:val="Minformatmall"/>
      </w:pPr>
      <w:r>
        <w:t xml:space="preserve">Ett </w:t>
      </w:r>
      <w:r w:rsidR="002716FC">
        <w:t>önskemål framkom</w:t>
      </w:r>
      <w:r>
        <w:t xml:space="preserve"> om att redovisa löplängden på föreningens förvaltningsavtal, om inte i årsredovisningen så på hemsidan. </w:t>
      </w:r>
    </w:p>
    <w:p w14:paraId="55F63E09" w14:textId="77777777" w:rsidR="002C5744" w:rsidRDefault="002C5744" w:rsidP="002C5744">
      <w:pPr>
        <w:pStyle w:val="Minformatmall"/>
      </w:pPr>
    </w:p>
    <w:p w14:paraId="62B6BE6D" w14:textId="77777777" w:rsidR="002C5744" w:rsidRDefault="002C5744" w:rsidP="002C5744">
      <w:pPr>
        <w:pStyle w:val="Minformatmall"/>
      </w:pPr>
      <w:r>
        <w:t xml:space="preserve">Klas Carlin erbjöd sig att vara styrelsen behjälplig i omförhandlandet av avtal och lån som löper ut under nästkommande verksamhetsår samt kartlägga om föreningen hyr ut lokalen till Baazar till ett marknadsmässigt pris. </w:t>
      </w:r>
    </w:p>
    <w:p w14:paraId="509AF78B" w14:textId="77777777" w:rsidR="002C5744" w:rsidRDefault="002C5744" w:rsidP="002C5744">
      <w:pPr>
        <w:pStyle w:val="Minformatmall"/>
      </w:pPr>
    </w:p>
    <w:p w14:paraId="71DD5227" w14:textId="65ED9132" w:rsidR="002C5744" w:rsidRDefault="002C5744" w:rsidP="002C5744">
      <w:pPr>
        <w:pStyle w:val="Minformatmall"/>
      </w:pPr>
      <w:r w:rsidRPr="008F29F8">
        <w:rPr>
          <w:b/>
        </w:rPr>
        <w:t>§9</w:t>
      </w:r>
      <w:r>
        <w:t>. Revisorns årsberättelse föredrogs</w:t>
      </w:r>
      <w:r w:rsidR="002716FC">
        <w:t>.</w:t>
      </w:r>
    </w:p>
    <w:p w14:paraId="52A590D6" w14:textId="77777777" w:rsidR="002C5744" w:rsidRDefault="002C5744" w:rsidP="002C5744">
      <w:pPr>
        <w:pStyle w:val="Minformatmall"/>
      </w:pPr>
    </w:p>
    <w:p w14:paraId="0D15B9E7" w14:textId="12BF36EF" w:rsidR="002C5744" w:rsidRDefault="002C5744" w:rsidP="002716FC">
      <w:pPr>
        <w:pStyle w:val="Minformatmall"/>
      </w:pPr>
      <w:r w:rsidRPr="008F29F8">
        <w:rPr>
          <w:b/>
        </w:rPr>
        <w:t>§10</w:t>
      </w:r>
      <w:r w:rsidR="002716FC">
        <w:t>. Stämman fastställde r</w:t>
      </w:r>
      <w:r>
        <w:t>esultat- och balansräkningen</w:t>
      </w:r>
      <w:r w:rsidR="002716FC">
        <w:t>.</w:t>
      </w:r>
      <w:r>
        <w:t xml:space="preserve"> </w:t>
      </w:r>
    </w:p>
    <w:p w14:paraId="15898B1E" w14:textId="77777777" w:rsidR="002C5744" w:rsidRDefault="002C5744" w:rsidP="002C5744">
      <w:pPr>
        <w:pStyle w:val="Minformatmall"/>
      </w:pPr>
    </w:p>
    <w:p w14:paraId="58AABA37" w14:textId="4CAB31BC" w:rsidR="002C5744" w:rsidRDefault="002C5744" w:rsidP="002C5744">
      <w:pPr>
        <w:pStyle w:val="Minformatmall"/>
      </w:pPr>
      <w:r>
        <w:t>Klas Carlin reserverade sig</w:t>
      </w:r>
      <w:r w:rsidR="002716FC">
        <w:t xml:space="preserve"> mot beslutet mot bakgrund att de nya fönsterglasen hade upptagits som en investering istället för underhåll</w:t>
      </w:r>
      <w:r>
        <w:t xml:space="preserve">. </w:t>
      </w:r>
    </w:p>
    <w:p w14:paraId="28B6B24A" w14:textId="77777777" w:rsidR="002C5744" w:rsidRDefault="002C5744" w:rsidP="002C5744">
      <w:pPr>
        <w:pStyle w:val="Minformatmall"/>
      </w:pPr>
    </w:p>
    <w:p w14:paraId="6D1B9195" w14:textId="77777777" w:rsidR="002716FC" w:rsidRDefault="002C5744" w:rsidP="002716FC">
      <w:pPr>
        <w:pStyle w:val="Minformatmall"/>
      </w:pPr>
      <w:r w:rsidRPr="008F29F8">
        <w:rPr>
          <w:b/>
        </w:rPr>
        <w:t>§11</w:t>
      </w:r>
      <w:r w:rsidR="002716FC">
        <w:t>. Stämman fastställde resultatdispositionen.</w:t>
      </w:r>
    </w:p>
    <w:p w14:paraId="03E2805A" w14:textId="113098E1" w:rsidR="002C5744" w:rsidRDefault="002C5744" w:rsidP="002C5744">
      <w:pPr>
        <w:pStyle w:val="Minformatmall"/>
      </w:pPr>
    </w:p>
    <w:p w14:paraId="2362AA67" w14:textId="77777777" w:rsidR="002C5744" w:rsidRDefault="002C5744" w:rsidP="002C5744">
      <w:pPr>
        <w:pStyle w:val="Minformatmall"/>
      </w:pPr>
    </w:p>
    <w:p w14:paraId="1C0781D8" w14:textId="77777777" w:rsidR="002C5744" w:rsidRDefault="002C5744" w:rsidP="002C5744">
      <w:pPr>
        <w:pStyle w:val="Minformatmall"/>
      </w:pPr>
    </w:p>
    <w:p w14:paraId="670CECD8" w14:textId="77777777" w:rsidR="002C5744" w:rsidRDefault="002C5744" w:rsidP="002C5744">
      <w:pPr>
        <w:pStyle w:val="Minformatmall"/>
      </w:pPr>
      <w:r w:rsidRPr="008F29F8">
        <w:rPr>
          <w:b/>
        </w:rPr>
        <w:t>§12</w:t>
      </w:r>
      <w:r>
        <w:t xml:space="preserve">. Styrelseledamöter Lena Woin, Lovisa Brännstedt, Paul Andersson, Fredrika Killander, Lars Morwing, Eva Hall och Martin Skoglund beviljades ansvarsfrihet. </w:t>
      </w:r>
    </w:p>
    <w:p w14:paraId="75E70F34" w14:textId="77777777" w:rsidR="002C5744" w:rsidRDefault="002C5744" w:rsidP="002C5744">
      <w:pPr>
        <w:pStyle w:val="Minformatmall"/>
      </w:pPr>
    </w:p>
    <w:p w14:paraId="3C3F3DF2" w14:textId="32007814" w:rsidR="002C5744" w:rsidRDefault="002C5744" w:rsidP="002C5744">
      <w:pPr>
        <w:pStyle w:val="Minformatmall"/>
      </w:pPr>
      <w:r w:rsidRPr="008F29F8">
        <w:rPr>
          <w:b/>
        </w:rPr>
        <w:t>§13</w:t>
      </w:r>
      <w:r>
        <w:t xml:space="preserve">. </w:t>
      </w:r>
      <w:r w:rsidR="002716FC">
        <w:t xml:space="preserve">Stämman beslöt att </w:t>
      </w:r>
      <w:r w:rsidR="00D32531">
        <w:t xml:space="preserve">till styrelseledamöter och revisorer skall vara i likhet med summan för föregående verksamhetsår. </w:t>
      </w:r>
    </w:p>
    <w:p w14:paraId="613830B9" w14:textId="77777777" w:rsidR="002C5744" w:rsidRDefault="002C5744" w:rsidP="002C5744">
      <w:pPr>
        <w:pStyle w:val="Minformatmall"/>
      </w:pPr>
    </w:p>
    <w:p w14:paraId="43B211CF" w14:textId="74625C69" w:rsidR="002C5744" w:rsidRDefault="002C5744" w:rsidP="002C5744">
      <w:pPr>
        <w:pStyle w:val="Minformatmall"/>
      </w:pPr>
      <w:r w:rsidRPr="008F29F8">
        <w:rPr>
          <w:b/>
        </w:rPr>
        <w:t>§14</w:t>
      </w:r>
      <w:r>
        <w:t>. Till ordinarie styrelseledamöter för nä</w:t>
      </w:r>
      <w:r w:rsidR="002716FC">
        <w:t>stkommande verksamhetsår valdes</w:t>
      </w:r>
      <w:r>
        <w:t xml:space="preserve"> Lena Woin, Lovisa Brännstedt, Paul Andersson, Fredrika Killander och Lars Morwing. Eva Hall och Martin Skoglund valdes till suppleanter. </w:t>
      </w:r>
    </w:p>
    <w:p w14:paraId="2161FB8E" w14:textId="77777777" w:rsidR="002C5744" w:rsidRDefault="002C5744" w:rsidP="002C5744">
      <w:pPr>
        <w:pStyle w:val="Minformatmall"/>
      </w:pPr>
    </w:p>
    <w:p w14:paraId="46FC49C2" w14:textId="7C801AC8" w:rsidR="002C5744" w:rsidRDefault="002C5744" w:rsidP="002C5744">
      <w:pPr>
        <w:pStyle w:val="Minformatmall"/>
      </w:pPr>
      <w:r>
        <w:t>Styrelsen konstituerar sig internt.</w:t>
      </w:r>
    </w:p>
    <w:p w14:paraId="57A662C7" w14:textId="77777777" w:rsidR="002C5744" w:rsidRDefault="002C5744" w:rsidP="002C5744">
      <w:pPr>
        <w:pStyle w:val="Minformatmall"/>
      </w:pPr>
    </w:p>
    <w:p w14:paraId="25285B30" w14:textId="13E1D15D" w:rsidR="002C5744" w:rsidRDefault="002C5744" w:rsidP="002C5744">
      <w:pPr>
        <w:pStyle w:val="Minformatmall"/>
      </w:pPr>
      <w:r w:rsidRPr="008F29F8">
        <w:rPr>
          <w:b/>
        </w:rPr>
        <w:t>§15</w:t>
      </w:r>
      <w:r>
        <w:rPr>
          <w:b/>
        </w:rPr>
        <w:t>.</w:t>
      </w:r>
      <w:r>
        <w:t xml:space="preserve"> Auktoriserad revisor Anders Karlsson på Mazars valdes till revisor</w:t>
      </w:r>
      <w:r w:rsidR="002716FC">
        <w:t xml:space="preserve">. </w:t>
      </w:r>
    </w:p>
    <w:p w14:paraId="183F13B0" w14:textId="77777777" w:rsidR="002C5744" w:rsidRDefault="002C5744" w:rsidP="002C5744">
      <w:pPr>
        <w:pStyle w:val="Minformatmall"/>
      </w:pPr>
    </w:p>
    <w:p w14:paraId="46E2F2D8" w14:textId="77777777" w:rsidR="002C5744" w:rsidRDefault="002C5744" w:rsidP="002C5744">
      <w:pPr>
        <w:pStyle w:val="Minformatmall"/>
      </w:pPr>
      <w:r w:rsidRPr="008F29F8">
        <w:rPr>
          <w:b/>
        </w:rPr>
        <w:t>§16</w:t>
      </w:r>
      <w:r>
        <w:rPr>
          <w:b/>
        </w:rPr>
        <w:t xml:space="preserve">. </w:t>
      </w:r>
      <w:r>
        <w:t xml:space="preserve">Pia Staël von Holstein, Thomas Löfqvist och Hakon Leffler valdes till valberedning för nästkommande verksamhetsår. Val av sammankallande utser valberedningen själv.  </w:t>
      </w:r>
    </w:p>
    <w:p w14:paraId="0B8B333F" w14:textId="77777777" w:rsidR="002C5744" w:rsidRDefault="002C5744" w:rsidP="002C5744">
      <w:pPr>
        <w:pStyle w:val="Minformatmall"/>
      </w:pPr>
    </w:p>
    <w:p w14:paraId="7639A524" w14:textId="77777777" w:rsidR="002C5744" w:rsidRDefault="002C5744" w:rsidP="002C5744">
      <w:pPr>
        <w:pStyle w:val="Minformatmall"/>
      </w:pPr>
      <w:r w:rsidRPr="008F29F8">
        <w:rPr>
          <w:b/>
        </w:rPr>
        <w:t xml:space="preserve">§17. </w:t>
      </w:r>
      <w:r>
        <w:t>Av styrelsen till stämman hänskjutna frågor samt av föreningsmedlem anmält ärende enligt 33§.</w:t>
      </w:r>
    </w:p>
    <w:p w14:paraId="1C814B32" w14:textId="77777777" w:rsidR="002C5744" w:rsidRDefault="002C5744" w:rsidP="002C5744">
      <w:pPr>
        <w:pStyle w:val="Minformatmall"/>
      </w:pPr>
    </w:p>
    <w:p w14:paraId="272E6D0C" w14:textId="77777777" w:rsidR="002C5744" w:rsidRPr="006C5908" w:rsidRDefault="002C5744" w:rsidP="002C5744">
      <w:pPr>
        <w:pStyle w:val="Minformatmall"/>
        <w:rPr>
          <w:b/>
        </w:rPr>
      </w:pPr>
      <w:r w:rsidRPr="006C5908">
        <w:rPr>
          <w:b/>
        </w:rPr>
        <w:t>Proposition nr. 1.</w:t>
      </w:r>
    </w:p>
    <w:p w14:paraId="3B1A1B75" w14:textId="77777777" w:rsidR="002C5744" w:rsidRDefault="002C5744" w:rsidP="002C5744">
      <w:pPr>
        <w:pStyle w:val="Minformatmall"/>
      </w:pPr>
      <w:r>
        <w:t xml:space="preserve">Stämman röstade i enlighet med styrelsens förslag och därmed ändras § 33 till följande skrivning: </w:t>
      </w:r>
    </w:p>
    <w:p w14:paraId="739C36E3" w14:textId="77777777" w:rsidR="002C5744" w:rsidRDefault="002C5744" w:rsidP="002C5744">
      <w:pPr>
        <w:pStyle w:val="Minformatmall"/>
      </w:pPr>
    </w:p>
    <w:p w14:paraId="4AF28512" w14:textId="77777777" w:rsidR="002C5744" w:rsidRPr="006C5908" w:rsidRDefault="002C5744" w:rsidP="002C5744">
      <w:pPr>
        <w:pStyle w:val="Minformatmall"/>
        <w:rPr>
          <w:i/>
        </w:rPr>
      </w:pPr>
      <w:r w:rsidRPr="006C5908">
        <w:rPr>
          <w:i/>
        </w:rPr>
        <w:t xml:space="preserve">Ordinarie föreningsstämma skall hållas årligen före juni månads utgång. För att visst ärende som medlem önskar få behandlat på föreningsstämma skall kunna anges i kallelsen till denna skall ärendet skriftligen anmälas till styrelsen senast före februari månads utgång eller den senare tidpunkt som styrelsen kan komma att bestämma. </w:t>
      </w:r>
    </w:p>
    <w:p w14:paraId="54E7DEE0" w14:textId="77777777" w:rsidR="002C5744" w:rsidRDefault="002C5744" w:rsidP="002C5744">
      <w:pPr>
        <w:pStyle w:val="Minformatmall"/>
      </w:pPr>
    </w:p>
    <w:p w14:paraId="5E5E2152" w14:textId="054DBA77" w:rsidR="002C5744" w:rsidRPr="006C5908" w:rsidRDefault="002716FC" w:rsidP="002C5744">
      <w:pPr>
        <w:pStyle w:val="Minformatmall"/>
        <w:rPr>
          <w:b/>
        </w:rPr>
      </w:pPr>
      <w:r w:rsidRPr="006C5908">
        <w:rPr>
          <w:b/>
        </w:rPr>
        <w:t>Proposition</w:t>
      </w:r>
      <w:r w:rsidR="002C5744" w:rsidRPr="006C5908">
        <w:rPr>
          <w:b/>
        </w:rPr>
        <w:t xml:space="preserve"> nr. 2. </w:t>
      </w:r>
    </w:p>
    <w:p w14:paraId="5C3140D9" w14:textId="77777777" w:rsidR="002C5744" w:rsidRDefault="002C5744" w:rsidP="002C5744">
      <w:pPr>
        <w:pStyle w:val="Minformatmall"/>
      </w:pPr>
      <w:r>
        <w:t xml:space="preserve">Stämman röstade i enlighet med styrelsens förslag och därmed införs i § 11 följande meningar: </w:t>
      </w:r>
    </w:p>
    <w:p w14:paraId="68919A8C" w14:textId="77777777" w:rsidR="002C5744" w:rsidRDefault="002C5744" w:rsidP="002C5744">
      <w:pPr>
        <w:pStyle w:val="Minformatmall"/>
      </w:pPr>
    </w:p>
    <w:p w14:paraId="34E2E545" w14:textId="77777777" w:rsidR="002C5744" w:rsidRPr="006C5908" w:rsidRDefault="002C5744" w:rsidP="002C5744">
      <w:pPr>
        <w:pStyle w:val="Minformatmall"/>
        <w:numPr>
          <w:ilvl w:val="0"/>
          <w:numId w:val="1"/>
        </w:numPr>
        <w:rPr>
          <w:i/>
        </w:rPr>
      </w:pPr>
      <w:r w:rsidRPr="006C5908">
        <w:rPr>
          <w:i/>
        </w:rPr>
        <w:t>golvbrunnar med tillhörande klämring till de delar dessa är åtkomliga från lägenheten,</w:t>
      </w:r>
    </w:p>
    <w:p w14:paraId="7F825DEE" w14:textId="77777777" w:rsidR="002C5744" w:rsidRPr="006C5908" w:rsidRDefault="002C5744" w:rsidP="002716FC">
      <w:pPr>
        <w:pStyle w:val="Minformatmall"/>
        <w:ind w:left="720"/>
        <w:rPr>
          <w:i/>
        </w:rPr>
      </w:pPr>
    </w:p>
    <w:p w14:paraId="475A79CF" w14:textId="4FE679CB" w:rsidR="002C5744" w:rsidRPr="006C5908" w:rsidRDefault="002C5744" w:rsidP="002C5744">
      <w:pPr>
        <w:pStyle w:val="Minformatmall"/>
        <w:rPr>
          <w:i/>
        </w:rPr>
      </w:pPr>
      <w:r w:rsidRPr="006C5908">
        <w:rPr>
          <w:i/>
        </w:rPr>
        <w:t xml:space="preserve">Det åligger bostadsrättsinnehavaren att vid våtrumsrenoveringar kontakta styrelsen för att träffa överenskommelse mellan bostadsrättsinnehavaren och styrelsen om en detaljerad </w:t>
      </w:r>
      <w:r w:rsidR="002716FC" w:rsidRPr="006C5908">
        <w:rPr>
          <w:i/>
        </w:rPr>
        <w:t>ansvarsfördelning</w:t>
      </w:r>
      <w:r w:rsidRPr="006C5908">
        <w:rPr>
          <w:i/>
        </w:rPr>
        <w:t xml:space="preserve">. </w:t>
      </w:r>
    </w:p>
    <w:p w14:paraId="74FFC7E6" w14:textId="77777777" w:rsidR="002C5744" w:rsidRPr="006C5908" w:rsidRDefault="002C5744" w:rsidP="002C5744">
      <w:pPr>
        <w:pStyle w:val="Minformatmall"/>
        <w:rPr>
          <w:i/>
        </w:rPr>
      </w:pPr>
    </w:p>
    <w:p w14:paraId="13A4AA42" w14:textId="77777777" w:rsidR="002C5744" w:rsidRPr="006C5908" w:rsidRDefault="002C5744" w:rsidP="002C5744">
      <w:pPr>
        <w:pStyle w:val="Minformatmall"/>
        <w:rPr>
          <w:i/>
        </w:rPr>
      </w:pPr>
      <w:r w:rsidRPr="006C5908">
        <w:rPr>
          <w:i/>
        </w:rPr>
        <w:t xml:space="preserve">Kopplingen mellan stam och brunn i våtrum ansvarar föreningen för. </w:t>
      </w:r>
    </w:p>
    <w:p w14:paraId="2F246870" w14:textId="77777777" w:rsidR="002C5744" w:rsidRDefault="002C5744" w:rsidP="002C5744">
      <w:pPr>
        <w:pStyle w:val="Minformatmall"/>
      </w:pPr>
    </w:p>
    <w:p w14:paraId="22C76EF3" w14:textId="77777777" w:rsidR="002C5744" w:rsidRPr="006C5908" w:rsidRDefault="002C5744" w:rsidP="002C5744">
      <w:pPr>
        <w:pStyle w:val="Minformatmall"/>
        <w:rPr>
          <w:b/>
        </w:rPr>
      </w:pPr>
      <w:r w:rsidRPr="006C5908">
        <w:rPr>
          <w:b/>
        </w:rPr>
        <w:t xml:space="preserve">Proposition nr. 3. </w:t>
      </w:r>
    </w:p>
    <w:p w14:paraId="57F82715" w14:textId="61EFA33D" w:rsidR="002C5744" w:rsidRDefault="002C5744" w:rsidP="002C5744">
      <w:pPr>
        <w:pStyle w:val="Minformatmall"/>
      </w:pPr>
      <w:r>
        <w:t xml:space="preserve">Stämman röstade i enlighet med styrelsens förslag om att ändra stadgarna så att en punkt ’övrigt’ läggs till </w:t>
      </w:r>
      <w:r w:rsidR="002716FC">
        <w:t>dagordning</w:t>
      </w:r>
      <w:r>
        <w:t xml:space="preserve"> för </w:t>
      </w:r>
      <w:r w:rsidR="002716FC">
        <w:t>ordinarie</w:t>
      </w:r>
      <w:r>
        <w:t xml:space="preserve"> stämma. </w:t>
      </w:r>
    </w:p>
    <w:p w14:paraId="6600436B" w14:textId="77777777" w:rsidR="002C5744" w:rsidRDefault="002C5744" w:rsidP="002C5744">
      <w:pPr>
        <w:pStyle w:val="Minformatmall"/>
      </w:pPr>
    </w:p>
    <w:p w14:paraId="33274434" w14:textId="77777777" w:rsidR="002C5744" w:rsidRDefault="002C5744" w:rsidP="002C5744">
      <w:pPr>
        <w:pStyle w:val="Minformatmall"/>
      </w:pPr>
      <w:r>
        <w:t xml:space="preserve">Ämnen eller frågor som lyfts av medlem eller styrelse under punkten ’övrigt’ är endast informations- eller diskussionspunkter som tas till protokollet. Inga beslut fattas när det gäller ämnen eller frågor som lyfts under punkten. </w:t>
      </w:r>
    </w:p>
    <w:p w14:paraId="04703AB0" w14:textId="77777777" w:rsidR="002C5744" w:rsidRDefault="002C5744" w:rsidP="002C5744">
      <w:pPr>
        <w:pStyle w:val="Minformatmall"/>
      </w:pPr>
    </w:p>
    <w:p w14:paraId="60882377" w14:textId="77777777" w:rsidR="002C5744" w:rsidRDefault="002C5744" w:rsidP="002C5744">
      <w:pPr>
        <w:pStyle w:val="Minformatmall"/>
      </w:pPr>
      <w:r>
        <w:t xml:space="preserve">Styrelsen föreslår att propositionen tas upp igen i samband med ordinarie föreningsstämma 2015 och att stadgarna därefter eventuellt ändras. </w:t>
      </w:r>
    </w:p>
    <w:p w14:paraId="61C5688A" w14:textId="77777777" w:rsidR="002C5744" w:rsidRDefault="002C5744" w:rsidP="002C5744">
      <w:pPr>
        <w:pStyle w:val="Minformatmall"/>
      </w:pPr>
    </w:p>
    <w:p w14:paraId="6D486DF1" w14:textId="77777777" w:rsidR="002C5744" w:rsidRPr="006C5908" w:rsidRDefault="002C5744" w:rsidP="002C5744">
      <w:pPr>
        <w:pStyle w:val="Minformatmall"/>
        <w:rPr>
          <w:b/>
        </w:rPr>
      </w:pPr>
      <w:r>
        <w:rPr>
          <w:b/>
        </w:rPr>
        <w:t>Proposition nr. 4</w:t>
      </w:r>
      <w:r w:rsidRPr="006C5908">
        <w:rPr>
          <w:b/>
        </w:rPr>
        <w:t xml:space="preserve">. </w:t>
      </w:r>
    </w:p>
    <w:p w14:paraId="0EAEA167" w14:textId="77777777" w:rsidR="002C5744" w:rsidRDefault="002C5744" w:rsidP="002C5744">
      <w:pPr>
        <w:pStyle w:val="Minformatmall"/>
      </w:pPr>
    </w:p>
    <w:p w14:paraId="5C72A0CB" w14:textId="77777777" w:rsidR="002C5744" w:rsidRDefault="002C5744" w:rsidP="002C5744">
      <w:pPr>
        <w:pStyle w:val="Minformatmall"/>
      </w:pPr>
      <w:r>
        <w:t xml:space="preserve">Stämman röstade i enlighet med styrelsens förslag om att höja avgifterna med 1,5 % från och med 1 januari 2015. </w:t>
      </w:r>
    </w:p>
    <w:p w14:paraId="348F6450" w14:textId="77777777" w:rsidR="002C5744" w:rsidRDefault="002C5744" w:rsidP="002C5744">
      <w:pPr>
        <w:pStyle w:val="Minformatmall"/>
      </w:pPr>
    </w:p>
    <w:p w14:paraId="7C081F5C" w14:textId="77777777" w:rsidR="002C5744" w:rsidRDefault="002C5744" w:rsidP="002C5744">
      <w:pPr>
        <w:pStyle w:val="Minformatmall"/>
        <w:rPr>
          <w:b/>
        </w:rPr>
      </w:pPr>
      <w:r>
        <w:rPr>
          <w:b/>
        </w:rPr>
        <w:t xml:space="preserve">Proposition nr 5. </w:t>
      </w:r>
    </w:p>
    <w:p w14:paraId="5EA80581" w14:textId="77777777" w:rsidR="002C5744" w:rsidRDefault="002C5744" w:rsidP="002C5744">
      <w:pPr>
        <w:pStyle w:val="Minformatmall"/>
        <w:rPr>
          <w:b/>
        </w:rPr>
      </w:pPr>
    </w:p>
    <w:p w14:paraId="6EE81415" w14:textId="77777777" w:rsidR="002C5744" w:rsidRDefault="002C5744" w:rsidP="002C5744">
      <w:pPr>
        <w:pStyle w:val="Minformatmall"/>
      </w:pPr>
      <w:r>
        <w:t xml:space="preserve">Stämman röstade i enlighet med styrelsens förslag om att alltid upprätta skriftliga avtal som reglerar betalningsansvar innan föreningen genomför några åtgärder som kan innebära kostnader för projekt i samband med enskilda medlemmars ärenden. </w:t>
      </w:r>
    </w:p>
    <w:p w14:paraId="362DEE50" w14:textId="77777777" w:rsidR="00382C6B" w:rsidRDefault="00382C6B" w:rsidP="002C5744">
      <w:pPr>
        <w:pStyle w:val="Minformatmall"/>
      </w:pPr>
    </w:p>
    <w:p w14:paraId="1B1C42CA" w14:textId="263AFD0D" w:rsidR="00382C6B" w:rsidRDefault="00382C6B" w:rsidP="002C5744">
      <w:pPr>
        <w:pStyle w:val="Minformatmall"/>
      </w:pPr>
      <w:r>
        <w:t xml:space="preserve">Detta är ett principiellt beslut som kommande styrelser har att följa. </w:t>
      </w:r>
    </w:p>
    <w:p w14:paraId="38119AD0" w14:textId="77777777" w:rsidR="00232C39" w:rsidRDefault="00232C39" w:rsidP="002C5744">
      <w:pPr>
        <w:pStyle w:val="Minformatmall"/>
      </w:pPr>
    </w:p>
    <w:p w14:paraId="166CE8F1" w14:textId="5FD6326A" w:rsidR="00232C39" w:rsidRDefault="00232C39" w:rsidP="002C5744">
      <w:pPr>
        <w:pStyle w:val="Minformatmall"/>
      </w:pPr>
      <w:r w:rsidRPr="00232C39">
        <w:rPr>
          <w:b/>
        </w:rPr>
        <w:t>Motion nr. 1</w:t>
      </w:r>
      <w:r>
        <w:t xml:space="preserve"> från Jan Arenhill och Gunilla Diehl.</w:t>
      </w:r>
    </w:p>
    <w:p w14:paraId="6B31350C" w14:textId="77777777" w:rsidR="00232C39" w:rsidRDefault="00232C39" w:rsidP="002C5744">
      <w:pPr>
        <w:pStyle w:val="Minformatmall"/>
      </w:pPr>
    </w:p>
    <w:p w14:paraId="28F3117B" w14:textId="0FF25C93" w:rsidR="00232C39" w:rsidRDefault="00232C39" w:rsidP="002C5744">
      <w:pPr>
        <w:pStyle w:val="Minformatmall"/>
      </w:pPr>
      <w:r>
        <w:t xml:space="preserve">Stämman biföll styrelsens förslag om att bilda en arbetsgrupp inför ett eventuellt gemensamt inköp av isoleringsglas (fönsterglas). </w:t>
      </w:r>
    </w:p>
    <w:p w14:paraId="76A32EA3" w14:textId="77777777" w:rsidR="0016692F" w:rsidRDefault="0016692F" w:rsidP="002C5744">
      <w:pPr>
        <w:pStyle w:val="Minformatmall"/>
      </w:pPr>
    </w:p>
    <w:p w14:paraId="6D410FC9" w14:textId="4BF68A46" w:rsidR="0016692F" w:rsidRDefault="002716FC" w:rsidP="002C5744">
      <w:pPr>
        <w:pStyle w:val="Minformatmall"/>
      </w:pPr>
      <w:r>
        <w:t xml:space="preserve">Arbetsgruppen kommer att bestå av </w:t>
      </w:r>
      <w:r w:rsidR="0016692F">
        <w:t xml:space="preserve">Pia Staël von Holstein, </w:t>
      </w:r>
      <w:r w:rsidR="00952549">
        <w:t>Martin Skoglund</w:t>
      </w:r>
      <w:r>
        <w:t>,</w:t>
      </w:r>
      <w:r w:rsidR="00952549">
        <w:t xml:space="preserve"> </w:t>
      </w:r>
      <w:r w:rsidR="0016692F">
        <w:t>Elisabeth Magyarosi och Paul Andersson</w:t>
      </w:r>
      <w:r w:rsidR="00952549">
        <w:t xml:space="preserve"> </w:t>
      </w:r>
      <w:r>
        <w:t>(</w:t>
      </w:r>
      <w:r w:rsidR="0016692F">
        <w:t>representant från styrelsen</w:t>
      </w:r>
      <w:r>
        <w:t>)</w:t>
      </w:r>
      <w:r w:rsidR="0016692F">
        <w:t xml:space="preserve"> samt </w:t>
      </w:r>
      <w:r>
        <w:t xml:space="preserve">kan vid behov </w:t>
      </w:r>
      <w:r w:rsidR="00952549">
        <w:t xml:space="preserve">adjungera </w:t>
      </w:r>
      <w:r w:rsidR="0016692F">
        <w:t xml:space="preserve">Lars Morwing. </w:t>
      </w:r>
      <w:r w:rsidR="00952549">
        <w:t>Paul Andersson v</w:t>
      </w:r>
      <w:r w:rsidR="0016692F">
        <w:t xml:space="preserve">aldes till sammankallande och arbetsgruppen </w:t>
      </w:r>
      <w:r w:rsidR="00952549">
        <w:t>är fri</w:t>
      </w:r>
      <w:r w:rsidR="0016692F">
        <w:t xml:space="preserve"> att knyta f</w:t>
      </w:r>
      <w:r>
        <w:t>ler medlemmar till sig</w:t>
      </w:r>
      <w:r w:rsidR="0016692F">
        <w:t xml:space="preserve">. </w:t>
      </w:r>
    </w:p>
    <w:p w14:paraId="58574AE2" w14:textId="77777777" w:rsidR="002C5744" w:rsidRPr="008F29F8" w:rsidRDefault="002C5744" w:rsidP="002C5744">
      <w:pPr>
        <w:pStyle w:val="Minformatmall"/>
        <w:rPr>
          <w:b/>
        </w:rPr>
      </w:pPr>
    </w:p>
    <w:p w14:paraId="27E0B79D" w14:textId="77777777" w:rsidR="002C5744" w:rsidRDefault="002C5744" w:rsidP="002C5744">
      <w:pPr>
        <w:pStyle w:val="Minformatmall"/>
      </w:pPr>
      <w:r w:rsidRPr="008F29F8">
        <w:rPr>
          <w:b/>
        </w:rPr>
        <w:t>§18.</w:t>
      </w:r>
      <w:r>
        <w:t xml:space="preserve"> Ordförande förklarade stämman avslutad. </w:t>
      </w:r>
    </w:p>
    <w:p w14:paraId="72F0D102" w14:textId="77777777" w:rsidR="002C5744" w:rsidRDefault="002C5744" w:rsidP="002C5744">
      <w:pPr>
        <w:pStyle w:val="Minformatmall"/>
      </w:pPr>
    </w:p>
    <w:p w14:paraId="1B8F24CD" w14:textId="77777777" w:rsidR="002C5744" w:rsidRDefault="002C5744" w:rsidP="002C5744">
      <w:pPr>
        <w:pStyle w:val="Minformatmall"/>
      </w:pPr>
    </w:p>
    <w:p w14:paraId="5D8395AD" w14:textId="77777777" w:rsidR="002C5744" w:rsidRDefault="002C5744" w:rsidP="002C5744">
      <w:pPr>
        <w:pStyle w:val="Minformatmall"/>
      </w:pPr>
    </w:p>
    <w:p w14:paraId="1C11F972" w14:textId="77777777" w:rsidR="002C5744" w:rsidRDefault="002C5744" w:rsidP="002C5744">
      <w:pPr>
        <w:pStyle w:val="Minformatmall"/>
      </w:pPr>
    </w:p>
    <w:p w14:paraId="789B5DF5" w14:textId="77777777" w:rsidR="002C5744" w:rsidRDefault="002C5744" w:rsidP="002C5744">
      <w:pPr>
        <w:pStyle w:val="Minformatmall"/>
      </w:pPr>
    </w:p>
    <w:p w14:paraId="7B706E25" w14:textId="77777777" w:rsidR="002C5744" w:rsidRDefault="002C5744" w:rsidP="002C5744">
      <w:pPr>
        <w:pStyle w:val="Minformatmall"/>
      </w:pPr>
      <w:r>
        <w:t>Lena Woin</w:t>
      </w:r>
      <w:r>
        <w:tab/>
      </w:r>
      <w:r>
        <w:tab/>
      </w:r>
      <w:r>
        <w:tab/>
      </w:r>
      <w:r>
        <w:tab/>
        <w:t>Lovisa Brännstedt</w:t>
      </w:r>
    </w:p>
    <w:p w14:paraId="233E823F" w14:textId="77777777" w:rsidR="002C5744" w:rsidRDefault="002C5744" w:rsidP="002C5744">
      <w:pPr>
        <w:pStyle w:val="Minformatmall"/>
      </w:pPr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301767A8" w14:textId="77777777" w:rsidR="002C5744" w:rsidRDefault="002C5744" w:rsidP="002C5744">
      <w:pPr>
        <w:pStyle w:val="Minformatmall"/>
      </w:pPr>
    </w:p>
    <w:p w14:paraId="0CF0576D" w14:textId="77777777" w:rsidR="002C5744" w:rsidRDefault="002C5744" w:rsidP="002C5744">
      <w:pPr>
        <w:pStyle w:val="Minformatmall"/>
      </w:pPr>
    </w:p>
    <w:p w14:paraId="7B569755" w14:textId="77777777" w:rsidR="002C5744" w:rsidRDefault="002C5744" w:rsidP="002C5744">
      <w:pPr>
        <w:pStyle w:val="Minformatmall"/>
      </w:pPr>
    </w:p>
    <w:p w14:paraId="43F8948F" w14:textId="77777777" w:rsidR="002C5744" w:rsidRDefault="002C5744" w:rsidP="002C5744">
      <w:pPr>
        <w:pStyle w:val="Minformatmall"/>
      </w:pPr>
    </w:p>
    <w:p w14:paraId="32681561" w14:textId="77777777" w:rsidR="002C5744" w:rsidRDefault="002C5744" w:rsidP="002C5744">
      <w:pPr>
        <w:pStyle w:val="Minformatmall"/>
      </w:pPr>
    </w:p>
    <w:p w14:paraId="5E090580" w14:textId="77777777" w:rsidR="002C5744" w:rsidRDefault="002C5744" w:rsidP="002C5744">
      <w:pPr>
        <w:pStyle w:val="Minformatmall"/>
      </w:pPr>
    </w:p>
    <w:p w14:paraId="1B24E27C" w14:textId="77777777" w:rsidR="002C5744" w:rsidRDefault="002C5744" w:rsidP="002C5744">
      <w:pPr>
        <w:pStyle w:val="Minformatmall"/>
      </w:pPr>
    </w:p>
    <w:p w14:paraId="7111607F" w14:textId="77777777" w:rsidR="002C5744" w:rsidRDefault="002C5744" w:rsidP="002C5744">
      <w:pPr>
        <w:pStyle w:val="Minformatmall"/>
      </w:pPr>
      <w:r>
        <w:t>Klas Carlin</w:t>
      </w:r>
      <w:r>
        <w:tab/>
      </w:r>
      <w:r>
        <w:tab/>
      </w:r>
      <w:r>
        <w:tab/>
      </w:r>
      <w:r>
        <w:tab/>
        <w:t>Henrik Hall</w:t>
      </w:r>
    </w:p>
    <w:p w14:paraId="42AFE3D8" w14:textId="77777777" w:rsidR="002C5744" w:rsidRDefault="002C5744" w:rsidP="002C5744">
      <w:pPr>
        <w:pStyle w:val="Minformatmall"/>
      </w:pPr>
      <w:r>
        <w:t>Justeringsperson</w:t>
      </w:r>
      <w:r>
        <w:tab/>
      </w:r>
      <w:r>
        <w:tab/>
      </w:r>
      <w:r>
        <w:tab/>
        <w:t>Justeringsperson</w:t>
      </w:r>
    </w:p>
    <w:p w14:paraId="44DA1274" w14:textId="20CE4E75" w:rsidR="00294FAB" w:rsidRPr="00FE1D91" w:rsidRDefault="00294FAB" w:rsidP="00FE1D91">
      <w:pPr>
        <w:jc w:val="center"/>
        <w:rPr>
          <w:rFonts w:ascii="Helvetica Neue" w:hAnsi="Helvetica Neue"/>
          <w:sz w:val="52"/>
          <w:szCs w:val="52"/>
        </w:rPr>
      </w:pPr>
    </w:p>
    <w:sectPr w:rsidR="00294FAB" w:rsidRPr="00FE1D91" w:rsidSect="00F76B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6064"/>
    <w:multiLevelType w:val="hybridMultilevel"/>
    <w:tmpl w:val="DD442392"/>
    <w:lvl w:ilvl="0" w:tplc="A2ECA67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1"/>
    <w:rsid w:val="0016692F"/>
    <w:rsid w:val="00196BCF"/>
    <w:rsid w:val="00227191"/>
    <w:rsid w:val="00232C39"/>
    <w:rsid w:val="002716FC"/>
    <w:rsid w:val="00294FAB"/>
    <w:rsid w:val="002C5744"/>
    <w:rsid w:val="00382C6B"/>
    <w:rsid w:val="00520555"/>
    <w:rsid w:val="006427E1"/>
    <w:rsid w:val="00755409"/>
    <w:rsid w:val="00952549"/>
    <w:rsid w:val="00C21683"/>
    <w:rsid w:val="00D32531"/>
    <w:rsid w:val="00DF2699"/>
    <w:rsid w:val="00ED7D1C"/>
    <w:rsid w:val="00F76B8E"/>
    <w:rsid w:val="00F83258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08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91"/>
    <w:rPr>
      <w:rFonts w:ascii="Times New Roman" w:eastAsia="Times New Roman" w:hAnsi="Times New Roman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informatmall">
    <w:name w:val="Min formatmall"/>
    <w:basedOn w:val="Normal"/>
    <w:qFormat/>
    <w:rsid w:val="00755409"/>
    <w:pPr>
      <w:jc w:val="both"/>
    </w:pPr>
    <w:rPr>
      <w:rFonts w:ascii="Garamond" w:eastAsiaTheme="minorEastAsia" w:hAnsi="Garamond" w:cstheme="minorBidi"/>
      <w:sz w:val="2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91"/>
    <w:rPr>
      <w:rFonts w:ascii="Times New Roman" w:eastAsia="Times New Roman" w:hAnsi="Times New Roman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informatmall">
    <w:name w:val="Min formatmall"/>
    <w:basedOn w:val="Normal"/>
    <w:qFormat/>
    <w:rsid w:val="00755409"/>
    <w:pPr>
      <w:jc w:val="both"/>
    </w:pPr>
    <w:rPr>
      <w:rFonts w:ascii="Garamond" w:eastAsiaTheme="minorEastAsia" w:hAnsi="Garamond" w:cstheme="minorBidi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777</Words>
  <Characters>4119</Characters>
  <Application>Microsoft Macintosh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Brännstedt</dc:creator>
  <cp:keywords/>
  <dc:description/>
  <cp:lastModifiedBy>Lovisa Brännstedt</cp:lastModifiedBy>
  <cp:revision>4</cp:revision>
  <cp:lastPrinted>2014-05-07T15:18:00Z</cp:lastPrinted>
  <dcterms:created xsi:type="dcterms:W3CDTF">2014-05-16T10:38:00Z</dcterms:created>
  <dcterms:modified xsi:type="dcterms:W3CDTF">2014-05-18T19:49:00Z</dcterms:modified>
</cp:coreProperties>
</file>